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DA" w14:textId="2D90A165" w:rsidR="00481650" w:rsidRDefault="00FB19DC" w:rsidP="00FB19DC">
      <w:pPr>
        <w:jc w:val="both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31D877E6" wp14:editId="587C74A4">
            <wp:extent cx="728472" cy="7284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am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>
        <w:rPr>
          <w:lang w:val="es-ES"/>
        </w:rPr>
        <w:t xml:space="preserve">                         </w:t>
      </w:r>
      <w:r w:rsidR="00F77E14">
        <w:rPr>
          <w:lang w:val="es-ES"/>
        </w:rPr>
        <w:t>Manresa, curs 20</w:t>
      </w:r>
      <w:r w:rsidR="00912871">
        <w:rPr>
          <w:lang w:val="es-ES"/>
        </w:rPr>
        <w:t>2</w:t>
      </w:r>
      <w:r w:rsidR="00CE5228">
        <w:rPr>
          <w:lang w:val="es-ES"/>
        </w:rPr>
        <w:t>2</w:t>
      </w:r>
      <w:r w:rsidR="00F77E14">
        <w:rPr>
          <w:lang w:val="es-ES"/>
        </w:rPr>
        <w:t>-20</w:t>
      </w:r>
      <w:r w:rsidR="00FE2789">
        <w:rPr>
          <w:lang w:val="es-ES"/>
        </w:rPr>
        <w:t>2</w:t>
      </w:r>
      <w:r w:rsidR="00CE5228">
        <w:rPr>
          <w:lang w:val="es-ES"/>
        </w:rPr>
        <w:t>3</w:t>
      </w:r>
    </w:p>
    <w:p w14:paraId="34D34822" w14:textId="77777777" w:rsidR="00D15FB5" w:rsidRDefault="00D15FB5">
      <w:pPr>
        <w:rPr>
          <w:lang w:val="es-ES"/>
        </w:rPr>
      </w:pPr>
    </w:p>
    <w:p w14:paraId="28831552" w14:textId="77777777" w:rsidR="00D15FB5" w:rsidRDefault="00D15FB5">
      <w:pPr>
        <w:rPr>
          <w:lang w:val="es-ES"/>
        </w:rPr>
      </w:pPr>
    </w:p>
    <w:p w14:paraId="47D5C3E1" w14:textId="77777777" w:rsidR="00D15FB5" w:rsidRDefault="00D15FB5" w:rsidP="00D15FB5">
      <w:pPr>
        <w:jc w:val="center"/>
        <w:rPr>
          <w:b/>
          <w:u w:val="single"/>
          <w:lang w:val="es-ES"/>
        </w:rPr>
      </w:pPr>
      <w:r w:rsidRPr="00D15FB5">
        <w:rPr>
          <w:b/>
          <w:u w:val="single"/>
          <w:lang w:val="es-ES"/>
        </w:rPr>
        <w:t>FULL D’AUTORITZACIÓ PER UTILITZAR EL SERVEI DE FORMA AUTÒNOMA</w:t>
      </w:r>
    </w:p>
    <w:p w14:paraId="6EC86773" w14:textId="77777777" w:rsidR="00D15FB5" w:rsidRDefault="00D15FB5" w:rsidP="00D15FB5">
      <w:pPr>
        <w:jc w:val="center"/>
        <w:rPr>
          <w:b/>
          <w:u w:val="single"/>
          <w:lang w:val="es-ES"/>
        </w:rPr>
      </w:pPr>
    </w:p>
    <w:p w14:paraId="1935A961" w14:textId="77777777" w:rsidR="00D15FB5" w:rsidRDefault="00D15FB5" w:rsidP="00FB19DC">
      <w:pPr>
        <w:jc w:val="both"/>
        <w:rPr>
          <w:lang w:val="es-ES"/>
        </w:rPr>
      </w:pPr>
      <w:r>
        <w:rPr>
          <w:lang w:val="es-ES"/>
        </w:rPr>
        <w:t>Jo, ……………………………………………………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, amb DNI núm…………………………. pare/mare/tutor del nen………………………………………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., autoritzo al meu fill, sota la meva responsabilitat, a utilitzar sol el servei de mobilitat organitzat per la CAFI de l’Escola Ítaca, deslligant així de qualsevol responsabilitat a la CAFI, un cop el monitor deixi el nen a la parada</w:t>
      </w:r>
      <w:r w:rsidR="00593B93">
        <w:rPr>
          <w:lang w:val="es-ES"/>
        </w:rPr>
        <w:t xml:space="preserve"> assignada del</w:t>
      </w:r>
      <w:r>
        <w:rPr>
          <w:lang w:val="es-ES"/>
        </w:rPr>
        <w:t xml:space="preserve"> servei.</w:t>
      </w:r>
    </w:p>
    <w:p w14:paraId="3AAFB8CB" w14:textId="77777777" w:rsidR="00FB5237" w:rsidRDefault="00FB5237" w:rsidP="00FB19DC">
      <w:pPr>
        <w:jc w:val="both"/>
        <w:rPr>
          <w:lang w:val="es-ES"/>
        </w:rPr>
      </w:pPr>
    </w:p>
    <w:p w14:paraId="02511353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I perquè així consti a tots els efectes pertinents signo aquest document,</w:t>
      </w:r>
    </w:p>
    <w:p w14:paraId="7B5F06E1" w14:textId="77777777" w:rsidR="00FB5237" w:rsidRDefault="00FB5237" w:rsidP="00FB19DC">
      <w:pPr>
        <w:jc w:val="both"/>
        <w:rPr>
          <w:lang w:val="es-ES"/>
        </w:rPr>
      </w:pPr>
    </w:p>
    <w:p w14:paraId="0797DAA2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Nom:</w:t>
      </w:r>
    </w:p>
    <w:p w14:paraId="67AB2AD4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2C96E6C7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DNI:</w:t>
      </w:r>
    </w:p>
    <w:p w14:paraId="34201904" w14:textId="77777777" w:rsidR="008947BC" w:rsidRDefault="008947BC" w:rsidP="00FB19DC">
      <w:pPr>
        <w:jc w:val="both"/>
        <w:rPr>
          <w:lang w:val="es-ES"/>
        </w:rPr>
      </w:pPr>
    </w:p>
    <w:p w14:paraId="4E6C752F" w14:textId="1BD6D8DB" w:rsidR="008947BC" w:rsidRPr="00D15FB5" w:rsidRDefault="008947BC" w:rsidP="00FB19DC">
      <w:pPr>
        <w:jc w:val="both"/>
        <w:rPr>
          <w:lang w:val="es-ES"/>
        </w:rPr>
      </w:pPr>
      <w:proofErr w:type="gramStart"/>
      <w:r>
        <w:rPr>
          <w:lang w:val="es-ES"/>
        </w:rPr>
        <w:t xml:space="preserve">Manresa,   </w:t>
      </w:r>
      <w:proofErr w:type="gramEnd"/>
      <w:r>
        <w:rPr>
          <w:lang w:val="es-ES"/>
        </w:rPr>
        <w:t xml:space="preserve">           de                                de 20</w:t>
      </w:r>
      <w:r w:rsidR="00912871">
        <w:rPr>
          <w:lang w:val="es-ES"/>
        </w:rPr>
        <w:t>2</w:t>
      </w:r>
    </w:p>
    <w:sectPr w:rsidR="008947BC" w:rsidRPr="00D1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5"/>
    <w:rsid w:val="004675DE"/>
    <w:rsid w:val="004C3626"/>
    <w:rsid w:val="00593B93"/>
    <w:rsid w:val="00665E85"/>
    <w:rsid w:val="008947BC"/>
    <w:rsid w:val="00912871"/>
    <w:rsid w:val="00CE5228"/>
    <w:rsid w:val="00D15FB5"/>
    <w:rsid w:val="00F638F4"/>
    <w:rsid w:val="00F77E14"/>
    <w:rsid w:val="00FB19DC"/>
    <w:rsid w:val="00FB523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9D5"/>
  <w15:docId w15:val="{49A7B13E-F5F3-4F60-8427-ACBE207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Wairua Software</cp:lastModifiedBy>
  <cp:revision>12</cp:revision>
  <dcterms:created xsi:type="dcterms:W3CDTF">2017-09-14T08:40:00Z</dcterms:created>
  <dcterms:modified xsi:type="dcterms:W3CDTF">2022-06-26T20:54:00Z</dcterms:modified>
</cp:coreProperties>
</file>